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9A" w:rsidRPr="004E029A" w:rsidRDefault="004E029A" w:rsidP="004E029A">
      <w:pPr>
        <w:jc w:val="center"/>
        <w:rPr>
          <w:rFonts w:ascii="WallowHmk" w:hAnsi="WallowHmk"/>
          <w:sz w:val="72"/>
          <w:szCs w:val="72"/>
          <w:u w:val="single"/>
        </w:rPr>
      </w:pPr>
      <w:bookmarkStart w:id="0" w:name="_GoBack"/>
      <w:bookmarkEnd w:id="0"/>
      <w:r w:rsidRPr="004E029A">
        <w:rPr>
          <w:rFonts w:ascii="WallowHmk" w:hAnsi="WallowHmk"/>
          <w:sz w:val="72"/>
          <w:szCs w:val="72"/>
          <w:u w:val="single"/>
        </w:rPr>
        <w:t>Conversions to Memorize</w:t>
      </w:r>
    </w:p>
    <w:p w:rsidR="004E029A" w:rsidRDefault="004E029A">
      <w:pPr>
        <w:rPr>
          <w:sz w:val="72"/>
          <w:szCs w:val="72"/>
        </w:rPr>
      </w:pPr>
    </w:p>
    <w:p w:rsidR="00F259B0" w:rsidRDefault="004E029A">
      <w:pPr>
        <w:rPr>
          <w:rFonts w:ascii="WallowHmk" w:hAnsi="WallowHmk"/>
          <w:sz w:val="72"/>
          <w:szCs w:val="72"/>
        </w:rPr>
      </w:pPr>
      <w:r w:rsidRPr="004E029A">
        <w:rPr>
          <w:rFonts w:ascii="WallowHmk" w:hAnsi="WallowHmk"/>
          <w:sz w:val="72"/>
          <w:szCs w:val="72"/>
        </w:rPr>
        <w:t>1 cup = 8 fluid ounces</w:t>
      </w:r>
    </w:p>
    <w:p w:rsidR="004E029A" w:rsidRPr="004E029A" w:rsidRDefault="004E029A">
      <w:pPr>
        <w:rPr>
          <w:rFonts w:ascii="WallowHmk" w:hAnsi="WallowHmk"/>
          <w:sz w:val="72"/>
          <w:szCs w:val="72"/>
        </w:rPr>
      </w:pPr>
    </w:p>
    <w:p w:rsidR="004E029A" w:rsidRDefault="004E029A">
      <w:pPr>
        <w:rPr>
          <w:rFonts w:ascii="WallowHmk" w:hAnsi="WallowHmk"/>
          <w:sz w:val="72"/>
          <w:szCs w:val="72"/>
        </w:rPr>
      </w:pPr>
      <w:r w:rsidRPr="004E029A">
        <w:rPr>
          <w:rFonts w:ascii="WallowHmk" w:hAnsi="WallowHmk"/>
          <w:sz w:val="72"/>
          <w:szCs w:val="72"/>
        </w:rPr>
        <w:t>1 pound = 16 ounces</w:t>
      </w:r>
    </w:p>
    <w:p w:rsidR="004E029A" w:rsidRPr="004E029A" w:rsidRDefault="004E029A">
      <w:pPr>
        <w:rPr>
          <w:rFonts w:ascii="WallowHmk" w:hAnsi="WallowHmk"/>
          <w:sz w:val="72"/>
          <w:szCs w:val="72"/>
        </w:rPr>
      </w:pPr>
    </w:p>
    <w:p w:rsidR="004E029A" w:rsidRDefault="004E029A">
      <w:pPr>
        <w:rPr>
          <w:rFonts w:ascii="WallowHmk" w:hAnsi="WallowHmk"/>
          <w:sz w:val="72"/>
          <w:szCs w:val="72"/>
        </w:rPr>
      </w:pPr>
      <w:r w:rsidRPr="004E029A">
        <w:rPr>
          <w:rFonts w:ascii="WallowHmk" w:hAnsi="WallowHmk"/>
          <w:sz w:val="72"/>
          <w:szCs w:val="72"/>
        </w:rPr>
        <w:t>12 inches = 1 foot</w:t>
      </w:r>
    </w:p>
    <w:p w:rsidR="004E029A" w:rsidRPr="004E029A" w:rsidRDefault="004E029A">
      <w:pPr>
        <w:rPr>
          <w:rFonts w:ascii="WallowHmk" w:hAnsi="WallowHmk"/>
          <w:sz w:val="72"/>
          <w:szCs w:val="72"/>
        </w:rPr>
      </w:pPr>
    </w:p>
    <w:p w:rsidR="004E029A" w:rsidRDefault="004E029A">
      <w:pPr>
        <w:rPr>
          <w:rFonts w:ascii="WallowHmk" w:hAnsi="WallowHmk"/>
          <w:sz w:val="72"/>
          <w:szCs w:val="72"/>
        </w:rPr>
      </w:pPr>
      <w:r w:rsidRPr="004E029A">
        <w:rPr>
          <w:rFonts w:ascii="WallowHmk" w:hAnsi="WallowHmk"/>
          <w:sz w:val="72"/>
          <w:szCs w:val="72"/>
        </w:rPr>
        <w:t>3 feet = 1 yard</w:t>
      </w:r>
    </w:p>
    <w:p w:rsidR="004E029A" w:rsidRPr="004E029A" w:rsidRDefault="004E029A">
      <w:pPr>
        <w:rPr>
          <w:rFonts w:ascii="WallowHmk" w:hAnsi="WallowHmk"/>
          <w:sz w:val="72"/>
          <w:szCs w:val="72"/>
        </w:rPr>
      </w:pPr>
    </w:p>
    <w:p w:rsidR="004E029A" w:rsidRPr="004E029A" w:rsidRDefault="004E029A">
      <w:pPr>
        <w:rPr>
          <w:rFonts w:ascii="WallowHmk" w:hAnsi="WallowHmk"/>
          <w:sz w:val="72"/>
          <w:szCs w:val="72"/>
        </w:rPr>
      </w:pPr>
      <w:r w:rsidRPr="004E029A">
        <w:rPr>
          <w:rFonts w:ascii="WallowHmk" w:hAnsi="WallowHmk"/>
          <w:sz w:val="72"/>
          <w:szCs w:val="72"/>
        </w:rPr>
        <w:t xml:space="preserve">5,280 feet = 1 mile </w:t>
      </w:r>
    </w:p>
    <w:sectPr w:rsidR="004E029A" w:rsidRPr="004E029A" w:rsidSect="004E0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llow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9A"/>
    <w:rsid w:val="004E029A"/>
    <w:rsid w:val="006F7FCB"/>
    <w:rsid w:val="00F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2</cp:revision>
  <cp:lastPrinted>2014-03-26T16:22:00Z</cp:lastPrinted>
  <dcterms:created xsi:type="dcterms:W3CDTF">2014-03-26T16:22:00Z</dcterms:created>
  <dcterms:modified xsi:type="dcterms:W3CDTF">2014-03-26T16:22:00Z</dcterms:modified>
</cp:coreProperties>
</file>